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203"/>
      </w:tblGrid>
      <w:tr w:rsidR="00626028" w:rsidRPr="002F12AA" w14:paraId="79521F1B" w14:textId="77777777" w:rsidTr="00EE188D">
        <w:tc>
          <w:tcPr>
            <w:tcW w:w="4253" w:type="dxa"/>
          </w:tcPr>
          <w:p w14:paraId="19D3B230" w14:textId="77777777" w:rsidR="00626028" w:rsidRPr="002F12AA" w:rsidRDefault="00626028" w:rsidP="00EE188D">
            <w:pPr>
              <w:pStyle w:val="Heading2"/>
              <w:spacing w:before="0" w:after="0"/>
              <w:outlineLvl w:val="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2F12AA"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  <w:t>TRƯỜNG THPT NHƯ XUÂN</w:t>
            </w:r>
          </w:p>
          <w:p w14:paraId="69678E50" w14:textId="77777777" w:rsidR="00626028" w:rsidRPr="002F12AA" w:rsidRDefault="00626028" w:rsidP="00EE188D">
            <w:pPr>
              <w:jc w:val="center"/>
              <w:rPr>
                <w:rFonts w:eastAsia="Palatino Linotype" w:cs="Times New Roman"/>
                <w:b/>
                <w:bCs/>
                <w:szCs w:val="24"/>
              </w:rPr>
            </w:pPr>
          </w:p>
          <w:p w14:paraId="44CB79B7" w14:textId="77777777" w:rsidR="00626028" w:rsidRPr="002F12AA" w:rsidRDefault="00626028" w:rsidP="00EE188D">
            <w:pPr>
              <w:pStyle w:val="Heading2"/>
              <w:spacing w:before="0"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</w:pPr>
            <w:r w:rsidRPr="002F12AA">
              <w:rPr>
                <w:rFonts w:ascii="Times New Roman" w:eastAsia="Times New Roman" w:hAnsi="Times New Roman" w:cs="Times New Roman"/>
                <w:b/>
                <w:bCs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77DD6071" wp14:editId="02C9CB70">
                      <wp:extent cx="958215" cy="312420"/>
                      <wp:effectExtent l="0" t="0" r="13335" b="11430"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8215" cy="3124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E2DB13C" w14:textId="77777777" w:rsidR="00626028" w:rsidRPr="008054E7" w:rsidRDefault="00626028" w:rsidP="00626028">
                                  <w:pPr>
                                    <w:spacing w:before="80"/>
                                    <w:jc w:val="center"/>
                                    <w:rPr>
                                      <w:rFonts w:eastAsia="Palatino Linotype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8054E7">
                                    <w:rPr>
                                      <w:rFonts w:eastAsia="Palatino Linotype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Mã</w:t>
                                  </w:r>
                                  <w:r w:rsidRPr="008054E7">
                                    <w:rPr>
                                      <w:rFonts w:eastAsia="Palatino Linotype" w:cs="Times New Roman"/>
                                      <w:b/>
                                      <w:bCs/>
                                      <w:spacing w:val="2"/>
                                      <w:sz w:val="26"/>
                                      <w:szCs w:val="26"/>
                                    </w:rPr>
                                    <w:t xml:space="preserve"> </w:t>
                                  </w:r>
                                  <w:r w:rsidRPr="008054E7">
                                    <w:rPr>
                                      <w:rFonts w:eastAsia="Palatino Linotype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 xml:space="preserve">đề: </w:t>
                                  </w:r>
                                  <w:r>
                                    <w:rPr>
                                      <w:rFonts w:eastAsia="Palatino Linotype" w:cs="Times New Roman"/>
                                      <w:b/>
                                      <w:bCs/>
                                      <w:sz w:val="26"/>
                                      <w:szCs w:val="26"/>
                                    </w:rPr>
                                    <w:t>101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7DD607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width:75.45pt;height:2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" filled="f">
                      <v:textbox inset="0,0,0,0">
                        <w:txbxContent>
                          <w:p w14:paraId="0E2DB13C" w14:textId="77777777" w:rsidR="00626028" w:rsidRPr="008054E7" w:rsidRDefault="00626028" w:rsidP="00626028">
                            <w:pPr>
                              <w:spacing w:before="80"/>
                              <w:jc w:val="center"/>
                              <w:rPr>
                                <w:rFonts w:eastAsia="Palatino Linotype" w:cs="Times New Roman"/>
                                <w:sz w:val="26"/>
                                <w:szCs w:val="26"/>
                              </w:rPr>
                            </w:pPr>
                            <w:r w:rsidRPr="008054E7">
                              <w:rPr>
                                <w:rFonts w:eastAsia="Palatino Linotype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Mã</w:t>
                            </w:r>
                            <w:r w:rsidRPr="008054E7">
                              <w:rPr>
                                <w:rFonts w:eastAsia="Palatino Linotype" w:cs="Times New Roman"/>
                                <w:b/>
                                <w:bCs/>
                                <w:spacing w:val="2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8054E7">
                              <w:rPr>
                                <w:rFonts w:eastAsia="Palatino Linotype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đề: </w:t>
                            </w:r>
                            <w:r>
                              <w:rPr>
                                <w:rFonts w:eastAsia="Palatino Linotype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101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  <w:tc>
          <w:tcPr>
            <w:tcW w:w="6203" w:type="dxa"/>
          </w:tcPr>
          <w:p w14:paraId="4D09357A" w14:textId="77777777" w:rsidR="00626028" w:rsidRPr="002F12AA" w:rsidRDefault="00626028" w:rsidP="00EE188D">
            <w:pPr>
              <w:pStyle w:val="Heading2"/>
              <w:spacing w:before="0"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</w:pPr>
            <w:r w:rsidRPr="002F12AA"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  <w:t>ĐA ĐỀ THI KHẢO SÁT HỌC SINH GIỎI LỚP 12</w:t>
            </w:r>
          </w:p>
          <w:p w14:paraId="7555548C" w14:textId="77777777" w:rsidR="00626028" w:rsidRPr="002F12AA" w:rsidRDefault="00626028" w:rsidP="00EE188D">
            <w:pPr>
              <w:pStyle w:val="Heading2"/>
              <w:spacing w:before="0" w:after="0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</w:pPr>
            <w:r w:rsidRPr="002F12AA"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  <w:t>THÁNG 11 - NĂM HỌC 2025 – 2026</w:t>
            </w:r>
          </w:p>
          <w:p w14:paraId="659966C8" w14:textId="77777777" w:rsidR="00626028" w:rsidRPr="002F12AA" w:rsidRDefault="00626028" w:rsidP="00EE188D">
            <w:pPr>
              <w:pStyle w:val="Heading2"/>
              <w:spacing w:before="0" w:after="0"/>
              <w:jc w:val="center"/>
              <w:outlineLvl w:val="1"/>
              <w:rPr>
                <w:rFonts w:ascii="Times New Roman" w:eastAsia="Palatino Linotype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</w:pPr>
            <w:r w:rsidRPr="002F12AA">
              <w:rPr>
                <w:rFonts w:ascii="Times New Roman" w:eastAsia="Palatino Linotype" w:hAnsi="Times New Roman" w:cs="Times New Roman"/>
                <w:b/>
                <w:bCs/>
                <w:color w:val="auto"/>
                <w:sz w:val="24"/>
                <w:szCs w:val="24"/>
              </w:rPr>
              <w:t>Môn</w:t>
            </w:r>
            <w:r w:rsidRPr="002F12AA">
              <w:rPr>
                <w:rFonts w:ascii="Times New Roman" w:eastAsia="Palatino Linotype" w:hAnsi="Times New Roman" w:cs="Times New Roman"/>
                <w:b/>
                <w:bCs/>
                <w:color w:val="auto"/>
                <w:spacing w:val="-2"/>
                <w:sz w:val="24"/>
                <w:szCs w:val="24"/>
              </w:rPr>
              <w:t>:</w:t>
            </w:r>
            <w:r w:rsidRPr="002F12AA">
              <w:rPr>
                <w:rFonts w:ascii="Times New Roman" w:eastAsia="Palatino Linotype" w:hAnsi="Times New Roman" w:cs="Times New Roman"/>
                <w:b/>
                <w:bCs/>
                <w:color w:val="auto"/>
                <w:spacing w:val="4"/>
                <w:sz w:val="24"/>
                <w:szCs w:val="24"/>
              </w:rPr>
              <w:t xml:space="preserve"> </w:t>
            </w:r>
            <w:r w:rsidRPr="002F12AA">
              <w:rPr>
                <w:rFonts w:ascii="Times New Roman" w:eastAsia="Palatino Linotype" w:hAnsi="Times New Roman" w:cs="Times New Roman"/>
                <w:b/>
                <w:bCs/>
                <w:color w:val="auto"/>
                <w:spacing w:val="-3"/>
                <w:sz w:val="24"/>
                <w:szCs w:val="24"/>
              </w:rPr>
              <w:t>SINH</w:t>
            </w:r>
            <w:r w:rsidRPr="002F12AA">
              <w:rPr>
                <w:rFonts w:ascii="Times New Roman" w:eastAsia="Palatino Linotype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2F12AA">
              <w:rPr>
                <w:rFonts w:ascii="Times New Roman" w:eastAsia="Palatino Linotype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  <w:t xml:space="preserve">HỌC </w:t>
            </w:r>
          </w:p>
          <w:p w14:paraId="49090476" w14:textId="77777777" w:rsidR="00626028" w:rsidRPr="002F12AA" w:rsidRDefault="00626028" w:rsidP="00EE188D">
            <w:pPr>
              <w:rPr>
                <w:rFonts w:cs="Times New Roman"/>
                <w:b/>
                <w:bCs/>
                <w:szCs w:val="24"/>
              </w:rPr>
            </w:pPr>
            <w:r w:rsidRPr="002F12AA">
              <w:rPr>
                <w:rFonts w:cs="Times New Roman"/>
                <w:szCs w:val="24"/>
              </w:rPr>
              <w:t xml:space="preserve">                        </w:t>
            </w:r>
            <w:r w:rsidRPr="002F12AA">
              <w:rPr>
                <w:rFonts w:cs="Times New Roman"/>
                <w:b/>
                <w:bCs/>
                <w:szCs w:val="24"/>
              </w:rPr>
              <w:t xml:space="preserve">Thời gian làm bài: 90 phút </w:t>
            </w:r>
          </w:p>
          <w:p w14:paraId="79FCFBBB" w14:textId="77777777" w:rsidR="00626028" w:rsidRPr="002F12AA" w:rsidRDefault="00626028" w:rsidP="00EE188D">
            <w:pPr>
              <w:pStyle w:val="Heading2"/>
              <w:spacing w:before="0" w:after="0"/>
              <w:jc w:val="right"/>
              <w:outlineLvl w:val="1"/>
              <w:rPr>
                <w:rFonts w:ascii="Times New Roman" w:hAnsi="Times New Roman" w:cs="Times New Roman"/>
                <w:b/>
                <w:bCs/>
                <w:color w:val="auto"/>
                <w:spacing w:val="-1"/>
                <w:sz w:val="24"/>
                <w:szCs w:val="24"/>
              </w:rPr>
            </w:pPr>
          </w:p>
        </w:tc>
      </w:tr>
    </w:tbl>
    <w:p w14:paraId="0721FE06" w14:textId="77777777" w:rsidR="00626028" w:rsidRPr="00D941A8" w:rsidRDefault="00626028" w:rsidP="00626028">
      <w:pPr>
        <w:rPr>
          <w:rFonts w:cs="Times New Roman"/>
          <w:b/>
          <w:szCs w:val="24"/>
          <w:lang w:val="vi-VN"/>
        </w:rPr>
      </w:pPr>
      <w:r w:rsidRPr="002C7E18">
        <w:rPr>
          <w:rFonts w:cs="Times New Roman"/>
          <w:b/>
          <w:szCs w:val="24"/>
        </w:rPr>
        <w:t xml:space="preserve">Phần I: trắc nghiệm nhiều lực chọn </w:t>
      </w:r>
      <w:r>
        <w:rPr>
          <w:rFonts w:cs="Times New Roman"/>
          <w:b/>
          <w:szCs w:val="24"/>
          <w:lang w:val="vi-VN"/>
        </w:rPr>
        <w:t>: 0,4 đ/1 câu đúng</w:t>
      </w:r>
    </w:p>
    <w:tbl>
      <w:tblPr>
        <w:tblStyle w:val="TableGrid"/>
        <w:tblW w:w="10254" w:type="dxa"/>
        <w:tblLook w:val="04A0" w:firstRow="1" w:lastRow="0" w:firstColumn="1" w:lastColumn="0" w:noHBand="0" w:noVBand="1"/>
      </w:tblPr>
      <w:tblGrid>
        <w:gridCol w:w="1271"/>
        <w:gridCol w:w="935"/>
        <w:gridCol w:w="935"/>
        <w:gridCol w:w="935"/>
        <w:gridCol w:w="935"/>
        <w:gridCol w:w="935"/>
        <w:gridCol w:w="935"/>
        <w:gridCol w:w="935"/>
        <w:gridCol w:w="935"/>
        <w:gridCol w:w="936"/>
        <w:gridCol w:w="567"/>
      </w:tblGrid>
      <w:tr w:rsidR="00626028" w:rsidRPr="002C7E18" w14:paraId="7E635F56" w14:textId="77777777" w:rsidTr="004F5F36">
        <w:tc>
          <w:tcPr>
            <w:tcW w:w="1271" w:type="dxa"/>
          </w:tcPr>
          <w:p w14:paraId="3E1AE8CC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Câu</w:t>
            </w:r>
          </w:p>
        </w:tc>
        <w:tc>
          <w:tcPr>
            <w:tcW w:w="935" w:type="dxa"/>
          </w:tcPr>
          <w:p w14:paraId="2961B1ED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935" w:type="dxa"/>
          </w:tcPr>
          <w:p w14:paraId="23F3A671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935" w:type="dxa"/>
          </w:tcPr>
          <w:p w14:paraId="5545129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935" w:type="dxa"/>
          </w:tcPr>
          <w:p w14:paraId="55E821DF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935" w:type="dxa"/>
          </w:tcPr>
          <w:p w14:paraId="4568461F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935" w:type="dxa"/>
          </w:tcPr>
          <w:p w14:paraId="4C56F27F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935" w:type="dxa"/>
          </w:tcPr>
          <w:p w14:paraId="3EA1C6C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935" w:type="dxa"/>
          </w:tcPr>
          <w:p w14:paraId="5F54B06A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936" w:type="dxa"/>
          </w:tcPr>
          <w:p w14:paraId="4F00BBB5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67" w:type="dxa"/>
          </w:tcPr>
          <w:p w14:paraId="6A2DE97D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10</w:t>
            </w:r>
          </w:p>
        </w:tc>
      </w:tr>
      <w:tr w:rsidR="00626028" w:rsidRPr="002C7E18" w14:paraId="5D0BE5F9" w14:textId="77777777" w:rsidTr="004F5F36">
        <w:tc>
          <w:tcPr>
            <w:tcW w:w="1271" w:type="dxa"/>
          </w:tcPr>
          <w:p w14:paraId="454D5AE8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Đáp án </w:t>
            </w:r>
          </w:p>
        </w:tc>
        <w:tc>
          <w:tcPr>
            <w:tcW w:w="935" w:type="dxa"/>
          </w:tcPr>
          <w:p w14:paraId="43A54914" w14:textId="69DAF4EF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935" w:type="dxa"/>
          </w:tcPr>
          <w:p w14:paraId="36F15317" w14:textId="0FF3631F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935" w:type="dxa"/>
          </w:tcPr>
          <w:p w14:paraId="630D767D" w14:textId="072E5E21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935" w:type="dxa"/>
          </w:tcPr>
          <w:p w14:paraId="16879126" w14:textId="18DDBE81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935" w:type="dxa"/>
          </w:tcPr>
          <w:p w14:paraId="69D81C52" w14:textId="0DE21C47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935" w:type="dxa"/>
          </w:tcPr>
          <w:p w14:paraId="22C35480" w14:textId="36639939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935" w:type="dxa"/>
          </w:tcPr>
          <w:p w14:paraId="3A8D7CC1" w14:textId="25F9F9D9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935" w:type="dxa"/>
          </w:tcPr>
          <w:p w14:paraId="60F7D22D" w14:textId="01F2C105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936" w:type="dxa"/>
          </w:tcPr>
          <w:p w14:paraId="1E46EEED" w14:textId="58E37F5B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567" w:type="dxa"/>
          </w:tcPr>
          <w:p w14:paraId="2248C720" w14:textId="2A99BC26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</w:t>
            </w:r>
          </w:p>
        </w:tc>
      </w:tr>
      <w:tr w:rsidR="00626028" w:rsidRPr="002C7E18" w14:paraId="65AE7751" w14:textId="77777777" w:rsidTr="004F5F36">
        <w:tc>
          <w:tcPr>
            <w:tcW w:w="1271" w:type="dxa"/>
          </w:tcPr>
          <w:p w14:paraId="2C82690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Câu</w:t>
            </w:r>
          </w:p>
        </w:tc>
        <w:tc>
          <w:tcPr>
            <w:tcW w:w="935" w:type="dxa"/>
          </w:tcPr>
          <w:p w14:paraId="22034C9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935" w:type="dxa"/>
          </w:tcPr>
          <w:p w14:paraId="739F0989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935" w:type="dxa"/>
          </w:tcPr>
          <w:p w14:paraId="373DB931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935" w:type="dxa"/>
          </w:tcPr>
          <w:p w14:paraId="55F66058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935" w:type="dxa"/>
          </w:tcPr>
          <w:p w14:paraId="67DAFE1C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15</w:t>
            </w:r>
          </w:p>
        </w:tc>
        <w:tc>
          <w:tcPr>
            <w:tcW w:w="935" w:type="dxa"/>
          </w:tcPr>
          <w:p w14:paraId="575378D3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935" w:type="dxa"/>
          </w:tcPr>
          <w:p w14:paraId="384F0BC6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17</w:t>
            </w:r>
          </w:p>
        </w:tc>
        <w:tc>
          <w:tcPr>
            <w:tcW w:w="935" w:type="dxa"/>
          </w:tcPr>
          <w:p w14:paraId="4B836B98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18</w:t>
            </w:r>
          </w:p>
        </w:tc>
        <w:tc>
          <w:tcPr>
            <w:tcW w:w="936" w:type="dxa"/>
          </w:tcPr>
          <w:p w14:paraId="0BC376B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19</w:t>
            </w:r>
          </w:p>
        </w:tc>
        <w:tc>
          <w:tcPr>
            <w:tcW w:w="567" w:type="dxa"/>
          </w:tcPr>
          <w:p w14:paraId="64AD4149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20</w:t>
            </w:r>
          </w:p>
        </w:tc>
      </w:tr>
      <w:tr w:rsidR="00626028" w:rsidRPr="002C7E18" w14:paraId="3D6CE5FD" w14:textId="77777777" w:rsidTr="004F5F36">
        <w:tc>
          <w:tcPr>
            <w:tcW w:w="1271" w:type="dxa"/>
          </w:tcPr>
          <w:p w14:paraId="71244A8B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Đáp án </w:t>
            </w:r>
          </w:p>
        </w:tc>
        <w:tc>
          <w:tcPr>
            <w:tcW w:w="935" w:type="dxa"/>
          </w:tcPr>
          <w:p w14:paraId="184CBAD2" w14:textId="66D3D279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935" w:type="dxa"/>
          </w:tcPr>
          <w:p w14:paraId="52A7DBBC" w14:textId="673E4F89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935" w:type="dxa"/>
          </w:tcPr>
          <w:p w14:paraId="0CA5A626" w14:textId="5C7E23F8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935" w:type="dxa"/>
          </w:tcPr>
          <w:p w14:paraId="49E3B408" w14:textId="6E36BBD4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935" w:type="dxa"/>
          </w:tcPr>
          <w:p w14:paraId="3F7E6189" w14:textId="44D0B2F2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C</w:t>
            </w:r>
          </w:p>
        </w:tc>
        <w:tc>
          <w:tcPr>
            <w:tcW w:w="935" w:type="dxa"/>
          </w:tcPr>
          <w:p w14:paraId="6E709B4F" w14:textId="156DBC5E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935" w:type="dxa"/>
          </w:tcPr>
          <w:p w14:paraId="71031E08" w14:textId="2DE01C72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A</w:t>
            </w:r>
          </w:p>
        </w:tc>
        <w:tc>
          <w:tcPr>
            <w:tcW w:w="935" w:type="dxa"/>
          </w:tcPr>
          <w:p w14:paraId="1FA40E52" w14:textId="09B00108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936" w:type="dxa"/>
          </w:tcPr>
          <w:p w14:paraId="73C62B8A" w14:textId="40244B8D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  <w:tc>
          <w:tcPr>
            <w:tcW w:w="567" w:type="dxa"/>
          </w:tcPr>
          <w:p w14:paraId="14813F7A" w14:textId="4B732A2D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B</w:t>
            </w:r>
          </w:p>
        </w:tc>
      </w:tr>
    </w:tbl>
    <w:p w14:paraId="15BFFD5E" w14:textId="77777777" w:rsidR="00626028" w:rsidRPr="002C7E18" w:rsidRDefault="00626028" w:rsidP="00626028">
      <w:pPr>
        <w:rPr>
          <w:rFonts w:cs="Times New Roman"/>
          <w:b/>
          <w:szCs w:val="24"/>
        </w:rPr>
      </w:pPr>
    </w:p>
    <w:p w14:paraId="0167CC8E" w14:textId="77777777" w:rsidR="00626028" w:rsidRDefault="00626028" w:rsidP="00626028">
      <w:pPr>
        <w:spacing w:after="0" w:line="240" w:lineRule="auto"/>
        <w:rPr>
          <w:rFonts w:cs="Times New Roman"/>
          <w:b/>
          <w:szCs w:val="24"/>
          <w:lang w:val="vi-VN"/>
        </w:rPr>
      </w:pPr>
      <w:r w:rsidRPr="002C7E18">
        <w:rPr>
          <w:rFonts w:cs="Times New Roman"/>
          <w:b/>
          <w:szCs w:val="24"/>
        </w:rPr>
        <w:t xml:space="preserve"> Phần II:  Câu hỏi đúng ,sai </w:t>
      </w:r>
    </w:p>
    <w:p w14:paraId="061F090E" w14:textId="77777777" w:rsidR="00626028" w:rsidRDefault="00626028" w:rsidP="00626028">
      <w:pPr>
        <w:spacing w:after="0" w:line="240" w:lineRule="auto"/>
        <w:rPr>
          <w:rFonts w:cs="Times New Roman"/>
          <w:b/>
          <w:szCs w:val="24"/>
          <w:lang w:val="vi-VN"/>
        </w:rPr>
      </w:pPr>
      <w:r>
        <w:rPr>
          <w:rFonts w:cs="Times New Roman"/>
          <w:b/>
          <w:szCs w:val="24"/>
          <w:lang w:val="vi-VN"/>
        </w:rPr>
        <w:t>Mỗi câu:</w:t>
      </w:r>
    </w:p>
    <w:p w14:paraId="6FAB0AAB" w14:textId="06781E18" w:rsidR="00626028" w:rsidRPr="00D941A8" w:rsidRDefault="00626028" w:rsidP="00626028">
      <w:pPr>
        <w:spacing w:after="0" w:line="240" w:lineRule="auto"/>
        <w:rPr>
          <w:rFonts w:cs="Times New Roman"/>
          <w:szCs w:val="24"/>
          <w:lang w:val="vi-VN"/>
        </w:rPr>
      </w:pPr>
      <w:r w:rsidRPr="00D941A8">
        <w:rPr>
          <w:rFonts w:cs="Times New Roman"/>
          <w:szCs w:val="24"/>
          <w:lang w:val="vi-VN"/>
        </w:rPr>
        <w:t>+ trả lời đúng 1 ý được: 0,2 điểm</w:t>
      </w:r>
    </w:p>
    <w:p w14:paraId="0FC52A62" w14:textId="77777777" w:rsidR="00626028" w:rsidRPr="00D941A8" w:rsidRDefault="00626028" w:rsidP="00626028">
      <w:pPr>
        <w:spacing w:after="0" w:line="240" w:lineRule="auto"/>
        <w:rPr>
          <w:rFonts w:cs="Times New Roman"/>
          <w:szCs w:val="24"/>
          <w:lang w:val="vi-VN"/>
        </w:rPr>
      </w:pPr>
      <w:r w:rsidRPr="00D941A8">
        <w:rPr>
          <w:rFonts w:cs="Times New Roman"/>
          <w:szCs w:val="24"/>
          <w:lang w:val="vi-VN"/>
        </w:rPr>
        <w:t>+ trả lời đúng 2 ý được: 0,3 điểm</w:t>
      </w:r>
    </w:p>
    <w:p w14:paraId="19F7A72E" w14:textId="77777777" w:rsidR="00626028" w:rsidRPr="00D941A8" w:rsidRDefault="00626028" w:rsidP="00626028">
      <w:pPr>
        <w:spacing w:after="0" w:line="240" w:lineRule="auto"/>
        <w:rPr>
          <w:rFonts w:cs="Times New Roman"/>
          <w:szCs w:val="24"/>
          <w:lang w:val="vi-VN"/>
        </w:rPr>
      </w:pPr>
      <w:r w:rsidRPr="00D941A8">
        <w:rPr>
          <w:rFonts w:cs="Times New Roman"/>
          <w:szCs w:val="24"/>
          <w:lang w:val="vi-VN"/>
        </w:rPr>
        <w:t>+ trả lời đúng 3 ý được: 0,6 điểm</w:t>
      </w:r>
    </w:p>
    <w:p w14:paraId="4CD53E51" w14:textId="77777777" w:rsidR="00626028" w:rsidRPr="00D941A8" w:rsidRDefault="00626028" w:rsidP="00626028">
      <w:pPr>
        <w:spacing w:after="0" w:line="240" w:lineRule="auto"/>
        <w:rPr>
          <w:rFonts w:cs="Times New Roman"/>
          <w:szCs w:val="24"/>
          <w:lang w:val="vi-VN"/>
        </w:rPr>
      </w:pPr>
      <w:r w:rsidRPr="00D941A8">
        <w:rPr>
          <w:rFonts w:cs="Times New Roman"/>
          <w:szCs w:val="24"/>
          <w:lang w:val="vi-VN"/>
        </w:rPr>
        <w:t>+ trả lời đúng 4 ý được: 1,2 điểm</w:t>
      </w:r>
    </w:p>
    <w:p w14:paraId="2BC48284" w14:textId="77777777" w:rsidR="00626028" w:rsidRPr="00D941A8" w:rsidRDefault="00626028" w:rsidP="00626028">
      <w:pPr>
        <w:rPr>
          <w:rFonts w:cs="Times New Roman"/>
          <w:b/>
          <w:szCs w:val="24"/>
          <w:lang w:val="vi-VN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920"/>
        <w:gridCol w:w="869"/>
        <w:gridCol w:w="920"/>
        <w:gridCol w:w="870"/>
        <w:gridCol w:w="921"/>
        <w:gridCol w:w="681"/>
        <w:gridCol w:w="970"/>
        <w:gridCol w:w="798"/>
        <w:gridCol w:w="854"/>
        <w:gridCol w:w="720"/>
        <w:gridCol w:w="854"/>
        <w:gridCol w:w="683"/>
      </w:tblGrid>
      <w:tr w:rsidR="00626028" w:rsidRPr="002C7E18" w14:paraId="28469FDC" w14:textId="77777777" w:rsidTr="00EE188D">
        <w:tc>
          <w:tcPr>
            <w:tcW w:w="934" w:type="dxa"/>
          </w:tcPr>
          <w:p w14:paraId="2CCFDAAB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Câu1</w:t>
            </w:r>
          </w:p>
        </w:tc>
        <w:tc>
          <w:tcPr>
            <w:tcW w:w="934" w:type="dxa"/>
          </w:tcPr>
          <w:p w14:paraId="3D04AE5C" w14:textId="69ACAEF3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Đa</w:t>
            </w:r>
            <w:r w:rsidRPr="002C7E18">
              <w:rPr>
                <w:rFonts w:cs="Times New Roman"/>
                <w:b/>
                <w:szCs w:val="24"/>
              </w:rPr>
              <w:t xml:space="preserve"> </w:t>
            </w:r>
          </w:p>
        </w:tc>
        <w:tc>
          <w:tcPr>
            <w:tcW w:w="934" w:type="dxa"/>
          </w:tcPr>
          <w:p w14:paraId="77A1C9E6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Câu2</w:t>
            </w:r>
          </w:p>
        </w:tc>
        <w:tc>
          <w:tcPr>
            <w:tcW w:w="935" w:type="dxa"/>
          </w:tcPr>
          <w:p w14:paraId="14CB6B87" w14:textId="1FAA3E3A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Đa</w:t>
            </w:r>
          </w:p>
        </w:tc>
        <w:tc>
          <w:tcPr>
            <w:tcW w:w="935" w:type="dxa"/>
          </w:tcPr>
          <w:p w14:paraId="5AE8CDF8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Câu3</w:t>
            </w:r>
          </w:p>
        </w:tc>
        <w:tc>
          <w:tcPr>
            <w:tcW w:w="707" w:type="dxa"/>
          </w:tcPr>
          <w:p w14:paraId="30327837" w14:textId="6FDECF9F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Đa</w:t>
            </w:r>
          </w:p>
        </w:tc>
        <w:tc>
          <w:tcPr>
            <w:tcW w:w="995" w:type="dxa"/>
          </w:tcPr>
          <w:p w14:paraId="1B3A96A5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Câu4</w:t>
            </w:r>
          </w:p>
        </w:tc>
        <w:tc>
          <w:tcPr>
            <w:tcW w:w="848" w:type="dxa"/>
          </w:tcPr>
          <w:p w14:paraId="31B2086A" w14:textId="30B710CC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Đa</w:t>
            </w:r>
          </w:p>
        </w:tc>
        <w:tc>
          <w:tcPr>
            <w:tcW w:w="666" w:type="dxa"/>
          </w:tcPr>
          <w:p w14:paraId="15F9A77F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Câu5</w:t>
            </w:r>
          </w:p>
        </w:tc>
        <w:tc>
          <w:tcPr>
            <w:tcW w:w="754" w:type="dxa"/>
          </w:tcPr>
          <w:p w14:paraId="259B7693" w14:textId="40A15F41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Đa</w:t>
            </w:r>
          </w:p>
        </w:tc>
        <w:tc>
          <w:tcPr>
            <w:tcW w:w="709" w:type="dxa"/>
          </w:tcPr>
          <w:p w14:paraId="5820AB29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Câu6</w:t>
            </w:r>
          </w:p>
        </w:tc>
        <w:tc>
          <w:tcPr>
            <w:tcW w:w="709" w:type="dxa"/>
          </w:tcPr>
          <w:p w14:paraId="785321DA" w14:textId="0EBEEF63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Đa</w:t>
            </w:r>
          </w:p>
        </w:tc>
      </w:tr>
      <w:tr w:rsidR="00626028" w:rsidRPr="002C7E18" w14:paraId="013CD15D" w14:textId="77777777" w:rsidTr="00EE188D">
        <w:tc>
          <w:tcPr>
            <w:tcW w:w="934" w:type="dxa"/>
          </w:tcPr>
          <w:p w14:paraId="386F718C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a)</w:t>
            </w:r>
          </w:p>
        </w:tc>
        <w:tc>
          <w:tcPr>
            <w:tcW w:w="934" w:type="dxa"/>
          </w:tcPr>
          <w:p w14:paraId="2663CB4C" w14:textId="1C25E4E7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934" w:type="dxa"/>
          </w:tcPr>
          <w:p w14:paraId="5D7AE85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a)</w:t>
            </w:r>
          </w:p>
        </w:tc>
        <w:tc>
          <w:tcPr>
            <w:tcW w:w="935" w:type="dxa"/>
          </w:tcPr>
          <w:p w14:paraId="4F313C1C" w14:textId="67DD0DA6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935" w:type="dxa"/>
          </w:tcPr>
          <w:p w14:paraId="2EDBCF78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a)</w:t>
            </w:r>
          </w:p>
        </w:tc>
        <w:tc>
          <w:tcPr>
            <w:tcW w:w="707" w:type="dxa"/>
          </w:tcPr>
          <w:p w14:paraId="41B30B81" w14:textId="7A0CCBAE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995" w:type="dxa"/>
          </w:tcPr>
          <w:p w14:paraId="0CCD36B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a)</w:t>
            </w:r>
          </w:p>
        </w:tc>
        <w:tc>
          <w:tcPr>
            <w:tcW w:w="848" w:type="dxa"/>
          </w:tcPr>
          <w:p w14:paraId="37B8148B" w14:textId="0D7F0DF5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666" w:type="dxa"/>
          </w:tcPr>
          <w:p w14:paraId="2BF8F615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a)</w:t>
            </w:r>
          </w:p>
        </w:tc>
        <w:tc>
          <w:tcPr>
            <w:tcW w:w="754" w:type="dxa"/>
          </w:tcPr>
          <w:p w14:paraId="09055874" w14:textId="7F3822DD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709" w:type="dxa"/>
          </w:tcPr>
          <w:p w14:paraId="2D1EFEEF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a)</w:t>
            </w:r>
          </w:p>
        </w:tc>
        <w:tc>
          <w:tcPr>
            <w:tcW w:w="709" w:type="dxa"/>
          </w:tcPr>
          <w:p w14:paraId="1926D16C" w14:textId="76299482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</w:tr>
      <w:tr w:rsidR="00626028" w:rsidRPr="002C7E18" w14:paraId="0FCC4EAD" w14:textId="77777777" w:rsidTr="00EE188D">
        <w:tc>
          <w:tcPr>
            <w:tcW w:w="934" w:type="dxa"/>
          </w:tcPr>
          <w:p w14:paraId="153887F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b)</w:t>
            </w:r>
          </w:p>
        </w:tc>
        <w:tc>
          <w:tcPr>
            <w:tcW w:w="934" w:type="dxa"/>
          </w:tcPr>
          <w:p w14:paraId="34C41A5E" w14:textId="74CB429D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934" w:type="dxa"/>
          </w:tcPr>
          <w:p w14:paraId="62346A1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b)</w:t>
            </w:r>
          </w:p>
        </w:tc>
        <w:tc>
          <w:tcPr>
            <w:tcW w:w="935" w:type="dxa"/>
          </w:tcPr>
          <w:p w14:paraId="0FD7DA8E" w14:textId="26619311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935" w:type="dxa"/>
          </w:tcPr>
          <w:p w14:paraId="66E826B1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b)</w:t>
            </w:r>
          </w:p>
        </w:tc>
        <w:tc>
          <w:tcPr>
            <w:tcW w:w="707" w:type="dxa"/>
          </w:tcPr>
          <w:p w14:paraId="73213B79" w14:textId="57EECC91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995" w:type="dxa"/>
          </w:tcPr>
          <w:p w14:paraId="5CF395BB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b)</w:t>
            </w:r>
          </w:p>
        </w:tc>
        <w:tc>
          <w:tcPr>
            <w:tcW w:w="848" w:type="dxa"/>
          </w:tcPr>
          <w:p w14:paraId="07C3FBAE" w14:textId="0D413C15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666" w:type="dxa"/>
          </w:tcPr>
          <w:p w14:paraId="049B0666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b)</w:t>
            </w:r>
          </w:p>
        </w:tc>
        <w:tc>
          <w:tcPr>
            <w:tcW w:w="754" w:type="dxa"/>
          </w:tcPr>
          <w:p w14:paraId="4A5135C5" w14:textId="44726ED9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709" w:type="dxa"/>
          </w:tcPr>
          <w:p w14:paraId="2888A1A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b)</w:t>
            </w:r>
          </w:p>
        </w:tc>
        <w:tc>
          <w:tcPr>
            <w:tcW w:w="709" w:type="dxa"/>
          </w:tcPr>
          <w:p w14:paraId="1CAF6542" w14:textId="34333517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</w:tr>
      <w:tr w:rsidR="00626028" w:rsidRPr="002C7E18" w14:paraId="10979276" w14:textId="77777777" w:rsidTr="00EE188D">
        <w:tc>
          <w:tcPr>
            <w:tcW w:w="934" w:type="dxa"/>
          </w:tcPr>
          <w:p w14:paraId="2BF2F114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c)</w:t>
            </w:r>
          </w:p>
        </w:tc>
        <w:tc>
          <w:tcPr>
            <w:tcW w:w="934" w:type="dxa"/>
          </w:tcPr>
          <w:p w14:paraId="221768E1" w14:textId="34C772ED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</w:t>
            </w:r>
          </w:p>
        </w:tc>
        <w:tc>
          <w:tcPr>
            <w:tcW w:w="934" w:type="dxa"/>
          </w:tcPr>
          <w:p w14:paraId="771F46B1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c)</w:t>
            </w:r>
          </w:p>
        </w:tc>
        <w:tc>
          <w:tcPr>
            <w:tcW w:w="935" w:type="dxa"/>
          </w:tcPr>
          <w:p w14:paraId="05E7F508" w14:textId="5885D9B3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935" w:type="dxa"/>
          </w:tcPr>
          <w:p w14:paraId="2EAFE9C8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c)</w:t>
            </w:r>
          </w:p>
        </w:tc>
        <w:tc>
          <w:tcPr>
            <w:tcW w:w="707" w:type="dxa"/>
          </w:tcPr>
          <w:p w14:paraId="2DA86823" w14:textId="7F2AC857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995" w:type="dxa"/>
          </w:tcPr>
          <w:p w14:paraId="30AFCF5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c)</w:t>
            </w:r>
          </w:p>
        </w:tc>
        <w:tc>
          <w:tcPr>
            <w:tcW w:w="848" w:type="dxa"/>
          </w:tcPr>
          <w:p w14:paraId="63B15700" w14:textId="13B1BA0A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666" w:type="dxa"/>
          </w:tcPr>
          <w:p w14:paraId="25638F84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c)</w:t>
            </w:r>
          </w:p>
        </w:tc>
        <w:tc>
          <w:tcPr>
            <w:tcW w:w="754" w:type="dxa"/>
          </w:tcPr>
          <w:p w14:paraId="77857FBC" w14:textId="4118E104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709" w:type="dxa"/>
          </w:tcPr>
          <w:p w14:paraId="578245C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c)</w:t>
            </w:r>
          </w:p>
        </w:tc>
        <w:tc>
          <w:tcPr>
            <w:tcW w:w="709" w:type="dxa"/>
          </w:tcPr>
          <w:p w14:paraId="3BBB040F" w14:textId="7B8896A7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</w:tr>
      <w:tr w:rsidR="00626028" w:rsidRPr="002C7E18" w14:paraId="3C881708" w14:textId="77777777" w:rsidTr="00EE188D">
        <w:tc>
          <w:tcPr>
            <w:tcW w:w="934" w:type="dxa"/>
          </w:tcPr>
          <w:p w14:paraId="21DA78A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d)</w:t>
            </w:r>
          </w:p>
        </w:tc>
        <w:tc>
          <w:tcPr>
            <w:tcW w:w="934" w:type="dxa"/>
          </w:tcPr>
          <w:p w14:paraId="5552A86E" w14:textId="6290CB88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934" w:type="dxa"/>
          </w:tcPr>
          <w:p w14:paraId="5F146C09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d)</w:t>
            </w:r>
          </w:p>
        </w:tc>
        <w:tc>
          <w:tcPr>
            <w:tcW w:w="935" w:type="dxa"/>
          </w:tcPr>
          <w:p w14:paraId="2D817A93" w14:textId="21FD9619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935" w:type="dxa"/>
          </w:tcPr>
          <w:p w14:paraId="5B48230E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d)</w:t>
            </w:r>
          </w:p>
        </w:tc>
        <w:tc>
          <w:tcPr>
            <w:tcW w:w="707" w:type="dxa"/>
          </w:tcPr>
          <w:p w14:paraId="7975BF20" w14:textId="71816EA8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Đ</w:t>
            </w:r>
          </w:p>
        </w:tc>
        <w:tc>
          <w:tcPr>
            <w:tcW w:w="995" w:type="dxa"/>
          </w:tcPr>
          <w:p w14:paraId="3532362C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d)</w:t>
            </w:r>
          </w:p>
        </w:tc>
        <w:tc>
          <w:tcPr>
            <w:tcW w:w="848" w:type="dxa"/>
          </w:tcPr>
          <w:p w14:paraId="62550016" w14:textId="243ACF87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666" w:type="dxa"/>
          </w:tcPr>
          <w:p w14:paraId="71F13E7B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d)</w:t>
            </w:r>
          </w:p>
        </w:tc>
        <w:tc>
          <w:tcPr>
            <w:tcW w:w="754" w:type="dxa"/>
          </w:tcPr>
          <w:p w14:paraId="4EF6E381" w14:textId="727D20EE" w:rsidR="00626028" w:rsidRPr="00F9246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  <w:tc>
          <w:tcPr>
            <w:tcW w:w="709" w:type="dxa"/>
          </w:tcPr>
          <w:p w14:paraId="70829836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d)</w:t>
            </w:r>
          </w:p>
        </w:tc>
        <w:tc>
          <w:tcPr>
            <w:tcW w:w="709" w:type="dxa"/>
          </w:tcPr>
          <w:p w14:paraId="5D165357" w14:textId="420890C9" w:rsidR="00626028" w:rsidRPr="002C7E18" w:rsidRDefault="00F92468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</w:t>
            </w:r>
          </w:p>
        </w:tc>
      </w:tr>
    </w:tbl>
    <w:p w14:paraId="4BE8735C" w14:textId="77777777" w:rsidR="00626028" w:rsidRPr="002C7E18" w:rsidRDefault="00626028" w:rsidP="00626028">
      <w:pPr>
        <w:rPr>
          <w:rFonts w:cs="Times New Roman"/>
          <w:b/>
          <w:szCs w:val="24"/>
        </w:rPr>
      </w:pPr>
    </w:p>
    <w:p w14:paraId="2F9E6804" w14:textId="77777777" w:rsidR="00626028" w:rsidRPr="000D37C9" w:rsidRDefault="00626028" w:rsidP="00626028">
      <w:pPr>
        <w:rPr>
          <w:rFonts w:cs="Times New Roman"/>
          <w:b/>
          <w:szCs w:val="24"/>
          <w:lang w:val="vi-VN"/>
        </w:rPr>
      </w:pPr>
      <w:r w:rsidRPr="002C7E18">
        <w:rPr>
          <w:rFonts w:cs="Times New Roman"/>
          <w:b/>
          <w:szCs w:val="24"/>
        </w:rPr>
        <w:t xml:space="preserve"> Phần III: Câu trả lời ngắn </w:t>
      </w:r>
      <w:r>
        <w:rPr>
          <w:rFonts w:cs="Times New Roman"/>
          <w:b/>
          <w:szCs w:val="24"/>
          <w:lang w:val="vi-VN"/>
        </w:rPr>
        <w:t>: 0,8 điểm/1 câu đúng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</w:tblGrid>
      <w:tr w:rsidR="00626028" w:rsidRPr="002C7E18" w14:paraId="3C042594" w14:textId="77777777" w:rsidTr="00EE188D">
        <w:tc>
          <w:tcPr>
            <w:tcW w:w="935" w:type="dxa"/>
          </w:tcPr>
          <w:p w14:paraId="6B0921E4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Câu1</w:t>
            </w:r>
          </w:p>
        </w:tc>
        <w:tc>
          <w:tcPr>
            <w:tcW w:w="935" w:type="dxa"/>
          </w:tcPr>
          <w:p w14:paraId="586609C2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Câu2</w:t>
            </w:r>
          </w:p>
        </w:tc>
        <w:tc>
          <w:tcPr>
            <w:tcW w:w="935" w:type="dxa"/>
          </w:tcPr>
          <w:p w14:paraId="5D9140E6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Câu3</w:t>
            </w:r>
          </w:p>
        </w:tc>
        <w:tc>
          <w:tcPr>
            <w:tcW w:w="935" w:type="dxa"/>
          </w:tcPr>
          <w:p w14:paraId="2873A733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Câu4</w:t>
            </w:r>
          </w:p>
        </w:tc>
        <w:tc>
          <w:tcPr>
            <w:tcW w:w="935" w:type="dxa"/>
          </w:tcPr>
          <w:p w14:paraId="77E21BBA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Câu5</w:t>
            </w:r>
          </w:p>
        </w:tc>
        <w:tc>
          <w:tcPr>
            <w:tcW w:w="935" w:type="dxa"/>
          </w:tcPr>
          <w:p w14:paraId="384EA45C" w14:textId="77777777" w:rsidR="00626028" w:rsidRPr="002C7E18" w:rsidRDefault="00626028" w:rsidP="00EE188D">
            <w:pPr>
              <w:rPr>
                <w:rFonts w:cs="Times New Roman"/>
                <w:b/>
                <w:szCs w:val="24"/>
              </w:rPr>
            </w:pPr>
            <w:r w:rsidRPr="002C7E18">
              <w:rPr>
                <w:rFonts w:cs="Times New Roman"/>
                <w:b/>
                <w:szCs w:val="24"/>
              </w:rPr>
              <w:t>Câu6</w:t>
            </w:r>
          </w:p>
        </w:tc>
      </w:tr>
      <w:tr w:rsidR="00626028" w:rsidRPr="002C7E18" w14:paraId="2BA962F1" w14:textId="77777777" w:rsidTr="00EE188D">
        <w:tc>
          <w:tcPr>
            <w:tcW w:w="935" w:type="dxa"/>
          </w:tcPr>
          <w:p w14:paraId="06227589" w14:textId="3DA4ABA8" w:rsidR="00626028" w:rsidRPr="002C7E18" w:rsidRDefault="002C376E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42</w:t>
            </w:r>
          </w:p>
        </w:tc>
        <w:tc>
          <w:tcPr>
            <w:tcW w:w="935" w:type="dxa"/>
          </w:tcPr>
          <w:p w14:paraId="7303C948" w14:textId="715A1861" w:rsidR="00626028" w:rsidRPr="002C7E18" w:rsidRDefault="002C376E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935" w:type="dxa"/>
          </w:tcPr>
          <w:p w14:paraId="734DB80E" w14:textId="286644F7" w:rsidR="00626028" w:rsidRPr="002C7E18" w:rsidRDefault="002C376E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935" w:type="dxa"/>
          </w:tcPr>
          <w:p w14:paraId="079AD651" w14:textId="36FF5845" w:rsidR="00626028" w:rsidRPr="002C7E18" w:rsidRDefault="002C376E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184</w:t>
            </w:r>
          </w:p>
        </w:tc>
        <w:tc>
          <w:tcPr>
            <w:tcW w:w="935" w:type="dxa"/>
          </w:tcPr>
          <w:p w14:paraId="5A1CA430" w14:textId="7CEA1D70" w:rsidR="00626028" w:rsidRPr="002C7E18" w:rsidRDefault="002C376E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935" w:type="dxa"/>
          </w:tcPr>
          <w:p w14:paraId="17D39936" w14:textId="1B1ABE8A" w:rsidR="00626028" w:rsidRPr="002C376E" w:rsidRDefault="002C376E" w:rsidP="00EE188D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0,03</w:t>
            </w:r>
          </w:p>
        </w:tc>
      </w:tr>
    </w:tbl>
    <w:p w14:paraId="44682C88" w14:textId="77777777" w:rsidR="00626028" w:rsidRDefault="00626028"/>
    <w:sectPr w:rsidR="00626028" w:rsidSect="00626028">
      <w:pgSz w:w="11907" w:h="16840" w:code="9"/>
      <w:pgMar w:top="567" w:right="680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C1"/>
    <w:rsid w:val="000949EF"/>
    <w:rsid w:val="002C376E"/>
    <w:rsid w:val="004F5F36"/>
    <w:rsid w:val="00603EE6"/>
    <w:rsid w:val="00626028"/>
    <w:rsid w:val="00A529C1"/>
    <w:rsid w:val="00E77BA3"/>
    <w:rsid w:val="00F92468"/>
    <w:rsid w:val="00FC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E28E2"/>
  <w15:chartTrackingRefBased/>
  <w15:docId w15:val="{8B1C1709-9A1A-4670-9911-10F43AFCF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028"/>
    <w:rPr>
      <w:kern w:val="2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6260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626028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table" w:styleId="TableGrid">
    <w:name w:val="Table Grid"/>
    <w:aliases w:val="tham khao,Table,trongbang"/>
    <w:basedOn w:val="TableNormal"/>
    <w:uiPriority w:val="39"/>
    <w:qFormat/>
    <w:rsid w:val="00626028"/>
    <w:pPr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2025-11-07T02:41:00Z</dcterms:created>
  <dcterms:modified xsi:type="dcterms:W3CDTF">2025-11-07T02:57:00Z</dcterms:modified>
</cp:coreProperties>
</file>